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99" w:after="1"/>
        <w:rPr>
          <w:rFonts w:ascii="Times New Roman"/>
          <w:sz w:val="20"/>
        </w:rPr>
      </w:pPr>
    </w:p>
    <w:p>
      <w:pPr>
        <w:spacing w:line="240" w:lineRule="auto"/>
        <w:ind w:left="173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6831" cy="1447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831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6200" w:h="16200"/>
      <w:pgMar w:top="1840" w:bottom="280" w:left="2160" w:right="2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Oliveira</dc:creator>
  <cp:keywords>DAGiYbqgXaE,BAElKtukZWo,0</cp:keywords>
  <dc:title>Você conhece</dc:title>
  <dcterms:created xsi:type="dcterms:W3CDTF">2025-11-22T15:56:09Z</dcterms:created>
  <dcterms:modified xsi:type="dcterms:W3CDTF">2025-11-22T15:56:09Z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Canva</vt:lpwstr>
  </property>
  <property fmtid="{D5CDD505-2E9C-101B-9397-08002B2CF9AE}" pid="4" name="LastSaved">
    <vt:filetime>2025-11-22T00:00:00Z</vt:filetime>
  </property>
  <property fmtid="{D5CDD505-2E9C-101B-9397-08002B2CF9AE}" pid="5" name="Producer">
    <vt:lpwstr>Canva</vt:lpwstr>
  </property>
</Properties>
</file>